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542A89" w14:textId="77777777" w:rsidR="000904E3" w:rsidRDefault="000904E3">
      <w:pPr>
        <w:suppressAutoHyphens/>
        <w:jc w:val="center"/>
        <w:rPr>
          <w:rFonts w:ascii="Calibri" w:eastAsia="Calibri" w:hAnsi="Calibri" w:cs="Calibri"/>
          <w:sz w:val="22"/>
        </w:rPr>
      </w:pPr>
    </w:p>
    <w:p w14:paraId="65F07FF1" w14:textId="77777777" w:rsidR="000904E3" w:rsidRDefault="000904E3">
      <w:pPr>
        <w:suppressAutoHyphens/>
        <w:jc w:val="center"/>
        <w:rPr>
          <w:rFonts w:ascii="Calibri" w:eastAsia="Calibri" w:hAnsi="Calibri" w:cs="Calibri"/>
          <w:sz w:val="22"/>
        </w:rPr>
      </w:pPr>
    </w:p>
    <w:p w14:paraId="566926E7" w14:textId="77777777" w:rsidR="000904E3" w:rsidRDefault="002A1A5C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14:paraId="1B064A68" w14:textId="77777777" w:rsidR="000904E3" w:rsidRDefault="001E6D62">
      <w:pPr>
        <w:suppressAutoHyphens/>
        <w:jc w:val="center"/>
        <w:rPr>
          <w:rFonts w:ascii="Calibri" w:eastAsia="Calibri" w:hAnsi="Calibri" w:cs="Calibri"/>
          <w:sz w:val="22"/>
        </w:rPr>
      </w:pPr>
      <w:r>
        <w:pict w14:anchorId="2FB98DCE">
          <v:rect id="rectole0000000000" o:spid="_x0000_s1026" style="width:94.1pt;height:102.2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19497413" r:id="rId6"/>
        </w:pict>
      </w:r>
    </w:p>
    <w:p w14:paraId="5B612D21" w14:textId="77777777" w:rsidR="000904E3" w:rsidRDefault="002A1A5C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 xml:space="preserve"> MINUTES OF PLANNING MEETING</w:t>
      </w:r>
    </w:p>
    <w:p w14:paraId="3A0D316A" w14:textId="77777777" w:rsidR="000904E3" w:rsidRDefault="002A1A5C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MONDAY NOVEMBER 7TH 2016 at 7pm</w:t>
      </w:r>
    </w:p>
    <w:p w14:paraId="272D94F6" w14:textId="77777777" w:rsidR="000904E3" w:rsidRDefault="000904E3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</w:p>
    <w:p w14:paraId="1AB878F6" w14:textId="77777777" w:rsidR="000904E3" w:rsidRDefault="002A1A5C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14:paraId="320535CF" w14:textId="77777777" w:rsidR="000904E3" w:rsidRDefault="002A1A5C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Katherine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Whitbread (Vice Chair),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Robert C. Rous, 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Whitbread, Rebecca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14:paraId="0CEE01C5" w14:textId="77777777" w:rsidR="000904E3" w:rsidRDefault="000904E3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14:paraId="21C6A58E" w14:textId="77777777" w:rsidR="000904E3" w:rsidRDefault="002A1A5C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Present:</w:t>
      </w:r>
      <w:r>
        <w:rPr>
          <w:rFonts w:ascii="Liberation Serif" w:eastAsia="Liberation Serif" w:hAnsi="Liberation Serif" w:cs="Liberation Serif"/>
          <w:color w:val="00000A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Rous, </w:t>
      </w:r>
    </w:p>
    <w:p w14:paraId="5CC9FAE5" w14:textId="77777777" w:rsidR="000904E3" w:rsidRDefault="002A1A5C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18"/>
        </w:rPr>
        <w:tab/>
        <w:t>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Whitbread. R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14:paraId="4BAB19E1" w14:textId="77777777" w:rsidR="000904E3" w:rsidRDefault="000904E3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14:paraId="7E0C9BC9" w14:textId="77777777" w:rsidR="000904E3" w:rsidRDefault="001E6D62" w:rsidP="001E6D62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Clerk:</w:t>
      </w:r>
      <w:r>
        <w:rPr>
          <w:rFonts w:ascii="Arial" w:eastAsia="Arial" w:hAnsi="Arial" w:cs="Arial"/>
          <w:b/>
          <w:i/>
          <w:color w:val="00000A"/>
          <w:sz w:val="18"/>
        </w:rPr>
        <w:tab/>
        <w:t xml:space="preserve">Ruth Hart                      </w:t>
      </w:r>
      <w:r w:rsidR="002A1A5C">
        <w:rPr>
          <w:rFonts w:ascii="Arial" w:eastAsia="Arial" w:hAnsi="Arial" w:cs="Arial"/>
          <w:b/>
          <w:i/>
          <w:color w:val="00000A"/>
          <w:sz w:val="18"/>
        </w:rPr>
        <w:t>Members of Public: 0</w:t>
      </w:r>
    </w:p>
    <w:p w14:paraId="44C1600F" w14:textId="77777777" w:rsidR="000904E3" w:rsidRDefault="000904E3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14:paraId="498F0AF9" w14:textId="77777777" w:rsidR="000904E3" w:rsidRDefault="002A1A5C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APOLOGIES:  Cllr J. </w:t>
      </w:r>
      <w:proofErr w:type="spellStart"/>
      <w:r>
        <w:rPr>
          <w:rFonts w:ascii="Arial" w:eastAsia="Arial" w:hAnsi="Arial" w:cs="Arial"/>
          <w:color w:val="00000A"/>
        </w:rPr>
        <w:t>Calver</w:t>
      </w:r>
      <w:proofErr w:type="spellEnd"/>
    </w:p>
    <w:p w14:paraId="0FA4BF09" w14:textId="77777777" w:rsidR="000904E3" w:rsidRDefault="000904E3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14:paraId="3E41882C" w14:textId="77777777" w:rsidR="000904E3" w:rsidRDefault="002A1A5C">
      <w:pPr>
        <w:suppressAutoHyphens/>
        <w:ind w:right="-732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  <w:t xml:space="preserve">MINUTES OF THE PLANNING MEETING HELD ON SEPTEMBER 12TH 2016:  </w:t>
      </w:r>
      <w:r>
        <w:rPr>
          <w:rFonts w:ascii="Arial" w:eastAsia="Arial" w:hAnsi="Arial" w:cs="Arial"/>
          <w:color w:val="00000A"/>
        </w:rPr>
        <w:tab/>
        <w:t>These were agreed and signed as a true record</w:t>
      </w:r>
    </w:p>
    <w:p w14:paraId="7311D9E5" w14:textId="77777777" w:rsidR="000904E3" w:rsidRDefault="000904E3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14:paraId="0EE12533" w14:textId="77777777" w:rsidR="000904E3" w:rsidRDefault="002A1A5C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DECLARATIONS OF INTEREST: None</w:t>
      </w:r>
    </w:p>
    <w:p w14:paraId="6E5CC481" w14:textId="77777777" w:rsidR="000904E3" w:rsidRDefault="000904E3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14:paraId="77EB84CB" w14:textId="77777777" w:rsidR="000904E3" w:rsidRDefault="002A1A5C">
      <w:pPr>
        <w:suppressAutoHyphens/>
        <w:ind w:left="720" w:right="-732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/16/1587/FUL: The </w:t>
      </w:r>
      <w:proofErr w:type="spellStart"/>
      <w:r>
        <w:rPr>
          <w:rFonts w:ascii="Arial" w:eastAsia="Arial" w:hAnsi="Arial" w:cs="Arial"/>
          <w:color w:val="00000A"/>
        </w:rPr>
        <w:t>Severalls</w:t>
      </w:r>
      <w:proofErr w:type="spellEnd"/>
      <w:r>
        <w:rPr>
          <w:rFonts w:ascii="Arial" w:eastAsia="Arial" w:hAnsi="Arial" w:cs="Arial"/>
          <w:color w:val="00000A"/>
        </w:rPr>
        <w:t xml:space="preserve">, </w:t>
      </w:r>
      <w:proofErr w:type="spellStart"/>
      <w:r>
        <w:rPr>
          <w:rFonts w:ascii="Arial" w:eastAsia="Arial" w:hAnsi="Arial" w:cs="Arial"/>
          <w:color w:val="00000A"/>
        </w:rPr>
        <w:t>Severalls</w:t>
      </w:r>
      <w:proofErr w:type="spellEnd"/>
      <w:r>
        <w:rPr>
          <w:rFonts w:ascii="Arial" w:eastAsia="Arial" w:hAnsi="Arial" w:cs="Arial"/>
          <w:color w:val="00000A"/>
        </w:rPr>
        <w:t xml:space="preserve"> Lane,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>: Installation of tennis court surface with associated fencing and landscaping works (RE-SUBMISSION).  Following a brief discussion this was unanimously recommended for approval.</w:t>
      </w:r>
    </w:p>
    <w:p w14:paraId="21524A5F" w14:textId="77777777" w:rsidR="000904E3" w:rsidRDefault="000904E3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14:paraId="6CFBE444" w14:textId="77777777" w:rsidR="000904E3" w:rsidRDefault="002A1A5C">
      <w:pPr>
        <w:spacing w:after="200" w:line="276" w:lineRule="auto"/>
        <w:ind w:right="-448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 xml:space="preserve">ADDITIONAL COMMUNICATIONS: To note the Clerk has received </w:t>
      </w:r>
      <w:r>
        <w:rPr>
          <w:rFonts w:ascii="Arial" w:eastAsia="Arial" w:hAnsi="Arial" w:cs="Arial"/>
          <w:color w:val="00000A"/>
        </w:rPr>
        <w:tab/>
        <w:t xml:space="preserve">document "Site Allocations and Area Specific Policies: Schedule of main </w:t>
      </w:r>
      <w:r>
        <w:rPr>
          <w:rFonts w:ascii="Arial" w:eastAsia="Arial" w:hAnsi="Arial" w:cs="Arial"/>
          <w:color w:val="00000A"/>
        </w:rPr>
        <w:tab/>
        <w:t>modifications and additional changes".</w:t>
      </w:r>
    </w:p>
    <w:p w14:paraId="16710908" w14:textId="77777777" w:rsidR="000904E3" w:rsidRDefault="002A1A5C">
      <w:pPr>
        <w:spacing w:after="200" w:line="276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Meeting closed: 7.15</w:t>
      </w:r>
      <w:bookmarkStart w:id="0" w:name="_GoBack"/>
      <w:bookmarkEnd w:id="0"/>
    </w:p>
    <w:p w14:paraId="097422FE" w14:textId="77777777" w:rsidR="000904E3" w:rsidRDefault="002A1A5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</w:rPr>
        <w:tab/>
        <w:t>Signed:</w:t>
      </w:r>
      <w:r>
        <w:rPr>
          <w:rFonts w:ascii="Brussels" w:eastAsia="Brussels" w:hAnsi="Brussels" w:cs="Brussels"/>
          <w:color w:val="00000A"/>
          <w:sz w:val="28"/>
        </w:rPr>
        <w:tab/>
        <w:t>K. Whitbread</w:t>
      </w:r>
      <w:r>
        <w:rPr>
          <w:rFonts w:ascii="Brussels" w:eastAsia="Brussels" w:hAnsi="Brussels" w:cs="Brussels"/>
          <w:color w:val="00000A"/>
          <w:sz w:val="28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 xml:space="preserve">  DATE 09/01/2017</w:t>
      </w:r>
    </w:p>
    <w:p w14:paraId="476F2EC2" w14:textId="77777777" w:rsidR="000904E3" w:rsidRDefault="000904E3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0904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russel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E3"/>
    <w:rsid w:val="000904E3"/>
    <w:rsid w:val="001E6D62"/>
    <w:rsid w:val="002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BAF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3</cp:revision>
  <dcterms:created xsi:type="dcterms:W3CDTF">2017-01-11T12:01:00Z</dcterms:created>
  <dcterms:modified xsi:type="dcterms:W3CDTF">2017-01-11T12:04:00Z</dcterms:modified>
</cp:coreProperties>
</file>